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年淮北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市第一次招标代理从业人员能力测试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考生健康申明承诺书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姓    名：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性  别：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联系方式：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准考证号：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本人考前14日内住址（请详细填写，具体到街道/社区及门牌号或宾馆地址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有多个住址请逐一填写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本人承诺近1个月内无境外旅行经历，无接触确诊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患者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经历，考前14天无高、中风险地区旅居史，无发热、咳嗽等呼吸道症状。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 xml:space="preserve">本人签名：         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填写日期：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>2021年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1526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0E160A2D"/>
    <w:rsid w:val="10EE3D0E"/>
    <w:rsid w:val="21A6226E"/>
    <w:rsid w:val="24D95404"/>
    <w:rsid w:val="2B3247EE"/>
    <w:rsid w:val="2BFE73BA"/>
    <w:rsid w:val="551940AB"/>
    <w:rsid w:val="57B06D23"/>
    <w:rsid w:val="5B1259FA"/>
    <w:rsid w:val="676F1242"/>
    <w:rsid w:val="6BD15F74"/>
    <w:rsid w:val="6FCB4E08"/>
    <w:rsid w:val="74205403"/>
    <w:rsid w:val="75216D66"/>
    <w:rsid w:val="7F5D15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ScaleCrop>false</ScaleCrop>
  <LinksUpToDate>false</LinksUpToDate>
  <CharactersWithSpaces>609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NTKO</cp:lastModifiedBy>
  <cp:lastPrinted>2021-05-13T08:59:00Z</cp:lastPrinted>
  <dcterms:modified xsi:type="dcterms:W3CDTF">2021-10-25T00:48:34Z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71B72154406E40CAB6FF3459552FFB09</vt:lpwstr>
  </property>
</Properties>
</file>